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792" w:type="dxa"/>
        <w:tblLook w:val="04A0" w:firstRow="1" w:lastRow="0" w:firstColumn="1" w:lastColumn="0" w:noHBand="0" w:noVBand="1"/>
      </w:tblPr>
      <w:tblGrid>
        <w:gridCol w:w="2340"/>
        <w:gridCol w:w="2338"/>
        <w:gridCol w:w="728"/>
        <w:gridCol w:w="1614"/>
        <w:gridCol w:w="1890"/>
        <w:gridCol w:w="1710"/>
      </w:tblGrid>
      <w:tr w:rsidR="00C97805" w:rsidRPr="008748E4" w14:paraId="6D727D30" w14:textId="77777777" w:rsidTr="004C7769">
        <w:trPr>
          <w:trHeight w:val="530"/>
        </w:trPr>
        <w:tc>
          <w:tcPr>
            <w:tcW w:w="10620" w:type="dxa"/>
            <w:gridSpan w:val="6"/>
            <w:shd w:val="clear" w:color="auto" w:fill="FFFFFF" w:themeFill="background1"/>
            <w:vAlign w:val="center"/>
          </w:tcPr>
          <w:p w14:paraId="4CBC4366" w14:textId="77777777" w:rsidR="00C97805" w:rsidRPr="007324B1" w:rsidRDefault="00D35CDD" w:rsidP="00D35CDD">
            <w:pPr>
              <w:tabs>
                <w:tab w:val="center" w:pos="5292"/>
                <w:tab w:val="left" w:pos="9420"/>
              </w:tabs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7324B1">
              <w:rPr>
                <w:rFonts w:ascii="Arial" w:hAnsi="Arial"/>
                <w:b/>
                <w:sz w:val="20"/>
                <w:szCs w:val="18"/>
              </w:rPr>
              <w:t>Inhaled</w:t>
            </w:r>
            <w:r w:rsidR="00C97805" w:rsidRPr="007324B1">
              <w:rPr>
                <w:rFonts w:ascii="Arial" w:hAnsi="Arial"/>
                <w:b/>
                <w:sz w:val="20"/>
                <w:szCs w:val="18"/>
              </w:rPr>
              <w:t xml:space="preserve"> Corticosteroid Doses </w:t>
            </w:r>
            <w:r w:rsidRPr="007324B1">
              <w:rPr>
                <w:rFonts w:ascii="Arial" w:hAnsi="Arial"/>
                <w:b/>
                <w:sz w:val="20"/>
                <w:szCs w:val="18"/>
              </w:rPr>
              <w:t xml:space="preserve">for Asthma </w:t>
            </w:r>
            <w:r w:rsidR="00C97805" w:rsidRPr="007324B1">
              <w:rPr>
                <w:rFonts w:ascii="Arial" w:hAnsi="Arial"/>
                <w:b/>
                <w:sz w:val="20"/>
                <w:szCs w:val="18"/>
              </w:rPr>
              <w:t>(Adapted from NAEPP EPR</w:t>
            </w:r>
            <w:r w:rsidRPr="007324B1">
              <w:rPr>
                <w:rFonts w:ascii="Arial" w:hAnsi="Arial"/>
                <w:b/>
                <w:sz w:val="20"/>
                <w:szCs w:val="18"/>
              </w:rPr>
              <w:t>−</w:t>
            </w:r>
            <w:r w:rsidR="00C97805" w:rsidRPr="007324B1">
              <w:rPr>
                <w:rFonts w:ascii="Arial" w:hAnsi="Arial"/>
                <w:b/>
                <w:sz w:val="20"/>
                <w:szCs w:val="18"/>
              </w:rPr>
              <w:t>3 2007)</w:t>
            </w:r>
          </w:p>
        </w:tc>
      </w:tr>
      <w:tr w:rsidR="00BF4D2A" w:rsidRPr="008748E4" w14:paraId="3EF0169F" w14:textId="77777777" w:rsidTr="00F8769E">
        <w:trPr>
          <w:trHeight w:val="321"/>
        </w:trPr>
        <w:tc>
          <w:tcPr>
            <w:tcW w:w="2340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C39922C" w14:textId="77777777" w:rsidR="00BF4D2A" w:rsidRPr="00647638" w:rsidRDefault="00BF4D2A" w:rsidP="00BF4D2A">
            <w:pPr>
              <w:rPr>
                <w:rFonts w:ascii="Arial" w:hAnsi="Arial"/>
                <w:b/>
                <w:sz w:val="18"/>
                <w:szCs w:val="18"/>
              </w:rPr>
            </w:pPr>
            <w:r w:rsidRPr="00647638">
              <w:rPr>
                <w:rFonts w:ascii="Arial" w:hAnsi="Arial"/>
                <w:b/>
                <w:sz w:val="18"/>
                <w:szCs w:val="18"/>
              </w:rPr>
              <w:t>ICS generic/trade names</w:t>
            </w:r>
          </w:p>
        </w:tc>
        <w:tc>
          <w:tcPr>
            <w:tcW w:w="233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7A98604" w14:textId="77777777" w:rsidR="00BF4D2A" w:rsidRPr="00647638" w:rsidRDefault="00BF4D2A" w:rsidP="00BF4D2A">
            <w:pPr>
              <w:rPr>
                <w:rFonts w:ascii="Arial" w:hAnsi="Arial"/>
                <w:b/>
                <w:sz w:val="18"/>
                <w:szCs w:val="18"/>
              </w:rPr>
            </w:pPr>
            <w:r w:rsidRPr="00647638">
              <w:rPr>
                <w:rFonts w:ascii="Arial" w:hAnsi="Arial"/>
                <w:b/>
                <w:sz w:val="18"/>
                <w:szCs w:val="18"/>
              </w:rPr>
              <w:t>Dosage forms</w:t>
            </w: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D870DBD" w14:textId="77777777" w:rsidR="00BF4D2A" w:rsidRPr="00647638" w:rsidRDefault="00BF4D2A" w:rsidP="00BC0E80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47638">
              <w:rPr>
                <w:rFonts w:ascii="Arial" w:hAnsi="Arial"/>
                <w:b/>
                <w:sz w:val="18"/>
                <w:szCs w:val="18"/>
              </w:rPr>
              <w:t>Age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126CDAC" w14:textId="77777777" w:rsidR="00BF4D2A" w:rsidRPr="00647638" w:rsidRDefault="00BF4D2A" w:rsidP="00C978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47638">
              <w:rPr>
                <w:rFonts w:ascii="Arial" w:hAnsi="Arial"/>
                <w:b/>
                <w:sz w:val="18"/>
                <w:szCs w:val="18"/>
              </w:rPr>
              <w:t>Low Daily Dose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8AD1A4C" w14:textId="77777777" w:rsidR="00BF4D2A" w:rsidRPr="00647638" w:rsidRDefault="00BF4D2A" w:rsidP="00C978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47638">
              <w:rPr>
                <w:rFonts w:ascii="Arial" w:hAnsi="Arial"/>
                <w:b/>
                <w:sz w:val="18"/>
                <w:szCs w:val="18"/>
              </w:rPr>
              <w:t>Medium Daily Dose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3D6B524" w14:textId="77777777" w:rsidR="00BF4D2A" w:rsidRPr="00647638" w:rsidRDefault="00BF4D2A" w:rsidP="00C97805">
            <w:pPr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647638">
              <w:rPr>
                <w:rFonts w:ascii="Arial" w:hAnsi="Arial"/>
                <w:b/>
                <w:sz w:val="18"/>
                <w:szCs w:val="18"/>
              </w:rPr>
              <w:t>High Daily Dose</w:t>
            </w:r>
          </w:p>
        </w:tc>
      </w:tr>
      <w:tr w:rsidR="001A20C4" w:rsidRPr="008748E4" w14:paraId="507D2388" w14:textId="77777777" w:rsidTr="00F8769E">
        <w:trPr>
          <w:trHeight w:val="294"/>
        </w:trPr>
        <w:tc>
          <w:tcPr>
            <w:tcW w:w="2340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BA0A4DC" w14:textId="77777777" w:rsidR="001A20C4" w:rsidRPr="00647638" w:rsidRDefault="001A20C4" w:rsidP="004C7769">
            <w:pPr>
              <w:rPr>
                <w:rFonts w:ascii="Arial" w:hAnsi="Arial"/>
                <w:b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b/>
                <w:sz w:val="18"/>
                <w:szCs w:val="18"/>
              </w:rPr>
              <w:t>Beclomethasone</w:t>
            </w:r>
            <w:proofErr w:type="spellEnd"/>
          </w:p>
          <w:p w14:paraId="7CE15041" w14:textId="77777777" w:rsidR="001A20C4" w:rsidRPr="00647638" w:rsidRDefault="001A20C4" w:rsidP="004948F3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QVAR</w:t>
            </w:r>
            <w:r w:rsidRPr="00647638">
              <w:rPr>
                <w:rFonts w:ascii="Arial" w:hAnsi="Arial"/>
                <w:sz w:val="18"/>
                <w:szCs w:val="18"/>
              </w:rPr>
              <w:br/>
            </w:r>
          </w:p>
        </w:tc>
        <w:tc>
          <w:tcPr>
            <w:tcW w:w="2338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AD0C0A0" w14:textId="42AABF28" w:rsidR="001A20C4" w:rsidRPr="00647638" w:rsidRDefault="001A20C4" w:rsidP="0011560F">
            <w:pPr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HFA MDI: 40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47638">
              <w:rPr>
                <w:rFonts w:ascii="Arial" w:hAnsi="Arial"/>
                <w:sz w:val="18"/>
                <w:szCs w:val="18"/>
              </w:rPr>
              <w:t>or 80 μg/puff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57AB36F" w14:textId="77777777" w:rsidR="001A20C4" w:rsidRPr="00647638" w:rsidRDefault="001A20C4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5−11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F428629" w14:textId="7618C712" w:rsidR="001A20C4" w:rsidRPr="00647638" w:rsidRDefault="001A20C4" w:rsidP="001A20C4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80−160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621AEC2" w14:textId="77777777" w:rsidR="001A20C4" w:rsidRPr="00647638" w:rsidRDefault="001A20C4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&gt;160−320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53A1679" w14:textId="77777777" w:rsidR="001A20C4" w:rsidRPr="00647638" w:rsidRDefault="001A20C4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&gt;320</w:t>
            </w:r>
          </w:p>
        </w:tc>
      </w:tr>
      <w:tr w:rsidR="008748E4" w:rsidRPr="008748E4" w14:paraId="75A38C0B" w14:textId="77777777" w:rsidTr="00F8769E">
        <w:trPr>
          <w:trHeight w:val="204"/>
        </w:trPr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BC8F0BF" w14:textId="77777777" w:rsidR="008748E4" w:rsidRPr="00647638" w:rsidRDefault="008748E4" w:rsidP="004C7769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6C8AF26" w14:textId="77777777" w:rsidR="008748E4" w:rsidRPr="00647638" w:rsidRDefault="008748E4" w:rsidP="00C97805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BF3FDAD" w14:textId="77777777" w:rsidR="008748E4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A57AA84" w14:textId="77777777" w:rsidR="008748E4" w:rsidRPr="00647638" w:rsidRDefault="008748E4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80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240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0356D89" w14:textId="77777777" w:rsidR="008748E4" w:rsidRPr="00647638" w:rsidRDefault="008748E4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&gt;240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480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CB7E39B" w14:textId="77777777" w:rsidR="008748E4" w:rsidRPr="00647638" w:rsidRDefault="008748E4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&gt;480</w:t>
            </w:r>
          </w:p>
        </w:tc>
      </w:tr>
      <w:tr w:rsidR="00A446DC" w:rsidRPr="008748E4" w14:paraId="4B2C8586" w14:textId="77777777" w:rsidTr="00F8769E">
        <w:tc>
          <w:tcPr>
            <w:tcW w:w="2340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E4080ED" w14:textId="77777777" w:rsidR="00BF4D2A" w:rsidRPr="00647638" w:rsidRDefault="00A446DC" w:rsidP="004C7769">
            <w:pPr>
              <w:rPr>
                <w:rFonts w:ascii="Arial" w:hAnsi="Arial"/>
                <w:b/>
                <w:sz w:val="18"/>
                <w:szCs w:val="18"/>
              </w:rPr>
            </w:pPr>
            <w:r w:rsidRPr="00647638">
              <w:rPr>
                <w:rFonts w:ascii="Arial" w:hAnsi="Arial"/>
                <w:b/>
                <w:sz w:val="18"/>
                <w:szCs w:val="18"/>
              </w:rPr>
              <w:t>Budesonide</w:t>
            </w:r>
            <w:r w:rsidR="00BF4D2A" w:rsidRPr="00647638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</w:p>
          <w:p w14:paraId="2B9ED28D" w14:textId="77777777" w:rsidR="00BF4D2A" w:rsidRPr="00647638" w:rsidRDefault="00BF4D2A" w:rsidP="004948F3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Pulmicort</w:t>
            </w:r>
            <w:proofErr w:type="spellEnd"/>
          </w:p>
          <w:p w14:paraId="07002585" w14:textId="4527CEA3" w:rsidR="00A446DC" w:rsidRPr="00647638" w:rsidRDefault="00A446DC" w:rsidP="004948F3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Symbicort</w:t>
            </w:r>
            <w:proofErr w:type="spellEnd"/>
            <w:r w:rsidR="00D35CDD"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="004C7769">
              <w:rPr>
                <w:rFonts w:ascii="Arial" w:hAnsi="Arial"/>
                <w:sz w:val="18"/>
                <w:szCs w:val="18"/>
              </w:rPr>
              <w:br/>
            </w:r>
            <w:r w:rsidR="00D35CDD" w:rsidRPr="00647638">
              <w:rPr>
                <w:rFonts w:ascii="Arial" w:hAnsi="Arial"/>
                <w:sz w:val="18"/>
                <w:szCs w:val="18"/>
              </w:rPr>
              <w:t xml:space="preserve">(with </w:t>
            </w:r>
            <w:proofErr w:type="spellStart"/>
            <w:r w:rsidR="00D35CDD" w:rsidRPr="00647638">
              <w:rPr>
                <w:rFonts w:ascii="Arial" w:hAnsi="Arial"/>
                <w:sz w:val="18"/>
                <w:szCs w:val="18"/>
              </w:rPr>
              <w:t>formoterol</w:t>
            </w:r>
            <w:proofErr w:type="spellEnd"/>
            <w:r w:rsidR="00D35CDD" w:rsidRPr="00647638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2338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BAC1EEF" w14:textId="77777777" w:rsidR="00A446DC" w:rsidRPr="00647638" w:rsidRDefault="00A446DC" w:rsidP="00C97805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Respules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="00B52E74" w:rsidRPr="00647638">
              <w:rPr>
                <w:rFonts w:ascii="Arial" w:hAnsi="Arial"/>
                <w:sz w:val="18"/>
                <w:szCs w:val="18"/>
              </w:rPr>
              <w:t xml:space="preserve">for nebulization: </w:t>
            </w:r>
            <w:r w:rsidRPr="00647638">
              <w:rPr>
                <w:rFonts w:ascii="Arial" w:hAnsi="Arial"/>
                <w:sz w:val="18"/>
                <w:szCs w:val="18"/>
              </w:rPr>
              <w:t>0.25, 0.5, 1.0 mg</w:t>
            </w:r>
            <w:r w:rsidR="00647638">
              <w:rPr>
                <w:rFonts w:ascii="Arial" w:hAnsi="Arial"/>
                <w:sz w:val="18"/>
                <w:szCs w:val="18"/>
              </w:rPr>
              <w:t>/neb</w:t>
            </w: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52B7279" w14:textId="77777777" w:rsidR="00A446DC" w:rsidRPr="00647638" w:rsidRDefault="00A446DC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0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ED32F8C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0.25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0.5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6D3F26A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&gt;0.5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1.0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C079D5A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&gt;1.0</w:t>
            </w:r>
          </w:p>
        </w:tc>
      </w:tr>
      <w:tr w:rsidR="00A446DC" w:rsidRPr="008748E4" w14:paraId="0D10932C" w14:textId="77777777" w:rsidTr="00F8769E"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060B3B07" w14:textId="77777777" w:rsidR="00A446DC" w:rsidRPr="00647638" w:rsidRDefault="00A446DC" w:rsidP="004C7769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7E42ABF" w14:textId="77777777" w:rsidR="00A446DC" w:rsidRPr="00647638" w:rsidRDefault="00A446DC" w:rsidP="00C97805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748CBDD" w14:textId="77777777" w:rsidR="00A446DC" w:rsidRPr="00647638" w:rsidRDefault="00A446DC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5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EC1951C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0.5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3821303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1.0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0202AA4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2.0</w:t>
            </w:r>
          </w:p>
        </w:tc>
      </w:tr>
      <w:tr w:rsidR="00A446DC" w:rsidRPr="008748E4" w14:paraId="64273E73" w14:textId="77777777" w:rsidTr="00F8769E"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FEABE4C" w14:textId="77777777" w:rsidR="00A446DC" w:rsidRPr="00647638" w:rsidRDefault="00A446DC" w:rsidP="004C7769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B93561A" w14:textId="456C4674" w:rsidR="00A446DC" w:rsidRPr="00647638" w:rsidRDefault="00A446DC" w:rsidP="00265FA7">
            <w:pPr>
              <w:ind w:left="-18" w:firstLine="18"/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Flexhaler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="0055301E">
              <w:rPr>
                <w:rFonts w:ascii="Arial" w:hAnsi="Arial"/>
                <w:sz w:val="18"/>
                <w:szCs w:val="18"/>
              </w:rPr>
              <w:t>DPI</w:t>
            </w:r>
            <w:r w:rsidR="00B52E74" w:rsidRPr="00647638">
              <w:rPr>
                <w:rFonts w:ascii="Arial" w:hAnsi="Arial"/>
                <w:sz w:val="18"/>
                <w:szCs w:val="18"/>
              </w:rPr>
              <w:t>:</w:t>
            </w:r>
            <w:r w:rsidR="00DA080F"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Pr="00647638">
              <w:rPr>
                <w:rFonts w:ascii="Arial" w:hAnsi="Arial"/>
                <w:sz w:val="18"/>
                <w:szCs w:val="18"/>
              </w:rPr>
              <w:t xml:space="preserve">90 or 180 </w:t>
            </w:r>
            <w:r w:rsidR="00C97805" w:rsidRPr="00647638">
              <w:rPr>
                <w:rFonts w:ascii="Arial" w:hAnsi="Arial"/>
                <w:sz w:val="18"/>
                <w:szCs w:val="18"/>
              </w:rPr>
              <w:t>μg</w:t>
            </w:r>
            <w:r w:rsidRPr="00647638">
              <w:rPr>
                <w:rFonts w:ascii="Arial" w:hAnsi="Arial"/>
                <w:sz w:val="18"/>
                <w:szCs w:val="18"/>
              </w:rPr>
              <w:t>/</w:t>
            </w:r>
            <w:proofErr w:type="spellStart"/>
            <w:r w:rsidR="00265FA7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E5B243F" w14:textId="77777777" w:rsidR="00A446DC" w:rsidRPr="00647638" w:rsidRDefault="00A446DC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5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98A6804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180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400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DC54734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&gt;400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800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449895C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&gt;800</w:t>
            </w:r>
          </w:p>
        </w:tc>
      </w:tr>
      <w:tr w:rsidR="00A446DC" w:rsidRPr="008748E4" w14:paraId="68F3E6B3" w14:textId="77777777" w:rsidTr="00F8769E"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093AC2D" w14:textId="77777777" w:rsidR="00A446DC" w:rsidRPr="00647638" w:rsidRDefault="00A446DC" w:rsidP="004C7769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C41117D" w14:textId="77777777" w:rsidR="00A446DC" w:rsidRPr="00647638" w:rsidRDefault="00A446DC" w:rsidP="00C97805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748CBC3" w14:textId="77777777" w:rsidR="00A446DC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EBDF27F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180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600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80CD951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&gt;600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1200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FF9B079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&gt;1200</w:t>
            </w:r>
          </w:p>
        </w:tc>
      </w:tr>
      <w:tr w:rsidR="00A446DC" w:rsidRPr="008748E4" w14:paraId="55C01BD5" w14:textId="77777777" w:rsidTr="00F8769E">
        <w:trPr>
          <w:trHeight w:val="519"/>
        </w:trPr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6FE64B93" w14:textId="77777777" w:rsidR="00A446DC" w:rsidRPr="00647638" w:rsidRDefault="00A446DC" w:rsidP="004C7769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0EE2B7A" w14:textId="77777777" w:rsidR="00A446DC" w:rsidRPr="00647638" w:rsidRDefault="00F07807" w:rsidP="00C97805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Symbicort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="00B52E74" w:rsidRPr="00647638">
              <w:rPr>
                <w:rFonts w:ascii="Arial" w:hAnsi="Arial"/>
                <w:sz w:val="18"/>
                <w:szCs w:val="18"/>
              </w:rPr>
              <w:t xml:space="preserve">HFA MDI: </w:t>
            </w:r>
            <w:r w:rsidRPr="00647638">
              <w:rPr>
                <w:rFonts w:ascii="Arial" w:hAnsi="Arial"/>
                <w:sz w:val="18"/>
                <w:szCs w:val="18"/>
              </w:rPr>
              <w:t>80/4.5 or 1</w:t>
            </w:r>
            <w:bookmarkStart w:id="0" w:name="_GoBack"/>
            <w:bookmarkEnd w:id="0"/>
            <w:r w:rsidRPr="00647638">
              <w:rPr>
                <w:rFonts w:ascii="Arial" w:hAnsi="Arial"/>
                <w:sz w:val="18"/>
                <w:szCs w:val="18"/>
              </w:rPr>
              <w:t xml:space="preserve">60/4.5 </w:t>
            </w:r>
            <w:r w:rsidR="00C97805" w:rsidRPr="00647638">
              <w:rPr>
                <w:rFonts w:ascii="Arial" w:hAnsi="Arial"/>
                <w:sz w:val="18"/>
                <w:szCs w:val="18"/>
              </w:rPr>
              <w:t>μg</w:t>
            </w:r>
            <w:r w:rsidRPr="00647638">
              <w:rPr>
                <w:rFonts w:ascii="Arial" w:hAnsi="Arial"/>
                <w:sz w:val="18"/>
                <w:szCs w:val="18"/>
              </w:rPr>
              <w:t>/</w:t>
            </w:r>
            <w:r w:rsidR="00A446DC" w:rsidRPr="00647638">
              <w:rPr>
                <w:rFonts w:ascii="Arial" w:hAnsi="Arial"/>
                <w:sz w:val="18"/>
                <w:szCs w:val="18"/>
              </w:rPr>
              <w:t>puff</w:t>
            </w: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C06E8DE" w14:textId="77777777" w:rsidR="00A446DC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0208F1A" w14:textId="76E6710F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320 (80/4.5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>2 puff BID)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C1E950F" w14:textId="018C428A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640 (160/4.5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>2 puff BID)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C495EA0" w14:textId="77777777" w:rsidR="00A446DC" w:rsidRPr="00647638" w:rsidRDefault="00A446DC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70481D" w:rsidRPr="008748E4" w14:paraId="2818705A" w14:textId="77777777" w:rsidTr="00F8769E">
        <w:trPr>
          <w:trHeight w:val="231"/>
        </w:trPr>
        <w:tc>
          <w:tcPr>
            <w:tcW w:w="2340" w:type="dxa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176EAC0" w14:textId="77777777" w:rsidR="0070481D" w:rsidRPr="0055301E" w:rsidRDefault="0070481D" w:rsidP="004C7769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b/>
                <w:sz w:val="18"/>
                <w:szCs w:val="18"/>
              </w:rPr>
              <w:t>Ciclesonide</w:t>
            </w:r>
            <w:proofErr w:type="spellEnd"/>
          </w:p>
          <w:p w14:paraId="695A0531" w14:textId="4FF8732F" w:rsidR="0055301E" w:rsidRPr="0055301E" w:rsidRDefault="0055301E" w:rsidP="0055301E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b/>
                <w:sz w:val="18"/>
                <w:szCs w:val="18"/>
              </w:rPr>
            </w:pPr>
            <w:proofErr w:type="spellStart"/>
            <w:r w:rsidRPr="0055301E">
              <w:rPr>
                <w:rFonts w:ascii="Arial" w:hAnsi="Arial"/>
                <w:sz w:val="18"/>
                <w:szCs w:val="18"/>
              </w:rPr>
              <w:t>Alvesco</w:t>
            </w:r>
            <w:proofErr w:type="spellEnd"/>
          </w:p>
        </w:tc>
        <w:tc>
          <w:tcPr>
            <w:tcW w:w="233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D861573" w14:textId="033C6665" w:rsidR="0070481D" w:rsidRPr="00647638" w:rsidRDefault="0055301E" w:rsidP="0055301E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HFA MDI: 80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647638">
              <w:rPr>
                <w:rFonts w:ascii="Arial" w:hAnsi="Arial"/>
                <w:sz w:val="18"/>
                <w:szCs w:val="18"/>
              </w:rPr>
              <w:t xml:space="preserve">or </w:t>
            </w:r>
            <w:r>
              <w:rPr>
                <w:rFonts w:ascii="Arial" w:hAnsi="Arial"/>
                <w:sz w:val="18"/>
                <w:szCs w:val="18"/>
              </w:rPr>
              <w:t>160</w:t>
            </w:r>
            <w:r w:rsidR="00F8769E">
              <w:rPr>
                <w:rFonts w:ascii="Arial" w:hAnsi="Arial"/>
                <w:sz w:val="18"/>
                <w:szCs w:val="18"/>
              </w:rPr>
              <w:t xml:space="preserve"> </w:t>
            </w:r>
            <w:r w:rsidRPr="00647638">
              <w:rPr>
                <w:rFonts w:ascii="Arial" w:hAnsi="Arial"/>
                <w:sz w:val="18"/>
                <w:szCs w:val="18"/>
              </w:rPr>
              <w:t>μg/puff</w:t>
            </w: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BF19ECA" w14:textId="10D94169" w:rsidR="0070481D" w:rsidRPr="00647638" w:rsidRDefault="0055301E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F658632" w14:textId="79AF0546" w:rsidR="0070481D" w:rsidRPr="00647638" w:rsidRDefault="0055301E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160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4DA0BB2" w14:textId="6B434F6D" w:rsidR="0070481D" w:rsidRPr="00647638" w:rsidRDefault="0055301E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320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BFF9C35" w14:textId="0A56B2A2" w:rsidR="0070481D" w:rsidRPr="00647638" w:rsidRDefault="0055301E" w:rsidP="0055301E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Mfr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highest recommended dose </w:t>
            </w:r>
            <w:r>
              <w:rPr>
                <w:rFonts w:ascii="Arial" w:hAnsi="Arial"/>
                <w:sz w:val="18"/>
                <w:szCs w:val="18"/>
              </w:rPr>
              <w:t>640</w:t>
            </w:r>
            <w:r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Pr="00647638">
              <w:rPr>
                <w:rFonts w:ascii="Arial" w:hAnsi="Arial" w:cs="Lucida Grande"/>
                <w:color w:val="000000"/>
                <w:sz w:val="18"/>
                <w:szCs w:val="18"/>
              </w:rPr>
              <w:t>μg/day</w:t>
            </w:r>
          </w:p>
        </w:tc>
      </w:tr>
      <w:tr w:rsidR="008B0079" w:rsidRPr="008748E4" w14:paraId="6FFB39DE" w14:textId="77777777" w:rsidTr="00F8769E">
        <w:trPr>
          <w:trHeight w:val="231"/>
        </w:trPr>
        <w:tc>
          <w:tcPr>
            <w:tcW w:w="2340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45F89006" w14:textId="77777777" w:rsidR="008B0079" w:rsidRPr="00647638" w:rsidRDefault="008B0079" w:rsidP="004C7769">
            <w:pPr>
              <w:rPr>
                <w:rFonts w:ascii="Arial" w:hAnsi="Arial"/>
                <w:b/>
                <w:sz w:val="18"/>
                <w:szCs w:val="18"/>
              </w:rPr>
            </w:pPr>
            <w:r w:rsidRPr="00647638">
              <w:rPr>
                <w:rFonts w:ascii="Arial" w:hAnsi="Arial"/>
                <w:b/>
                <w:sz w:val="18"/>
                <w:szCs w:val="18"/>
              </w:rPr>
              <w:t xml:space="preserve">Fluticasone </w:t>
            </w:r>
          </w:p>
          <w:p w14:paraId="6BBA0141" w14:textId="77777777" w:rsidR="008B0079" w:rsidRPr="00647638" w:rsidRDefault="008B0079" w:rsidP="004948F3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Flovent</w:t>
            </w:r>
            <w:proofErr w:type="spellEnd"/>
          </w:p>
          <w:p w14:paraId="59CF1AF7" w14:textId="232F0E38" w:rsidR="008B0079" w:rsidRPr="00647638" w:rsidRDefault="008B0079" w:rsidP="004948F3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Advair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="004C7769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 xml:space="preserve">(with 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salmeterol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2338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94A5569" w14:textId="77777777" w:rsidR="008B0079" w:rsidRPr="00647638" w:rsidRDefault="008B0079" w:rsidP="00D35CDD">
            <w:pPr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HFA MDI: 44, 110, or 220 μg/puff</w:t>
            </w: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3BB9BA0" w14:textId="77777777" w:rsidR="008B0079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0−11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F4E13FB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88−176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1614945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&gt;176−352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C44A1AC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&gt;352</w:t>
            </w:r>
          </w:p>
        </w:tc>
      </w:tr>
      <w:tr w:rsidR="008B0079" w:rsidRPr="008748E4" w14:paraId="7AD0D0D2" w14:textId="77777777" w:rsidTr="00F8769E"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3E7F98E" w14:textId="77777777" w:rsidR="008B0079" w:rsidRPr="00647638" w:rsidRDefault="008B0079" w:rsidP="004C7769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55D7276" w14:textId="77777777" w:rsidR="008B0079" w:rsidRPr="00647638" w:rsidRDefault="008B0079" w:rsidP="00C97805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CFCE359" w14:textId="77777777" w:rsidR="008B0079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CAA95EF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88−264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746F267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&gt;264−440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7CE2792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&gt;440</w:t>
            </w:r>
          </w:p>
        </w:tc>
      </w:tr>
      <w:tr w:rsidR="008B0079" w:rsidRPr="008748E4" w14:paraId="41B4EB61" w14:textId="77777777" w:rsidTr="00F8769E"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37E7FEC0" w14:textId="77777777" w:rsidR="008B0079" w:rsidRPr="00647638" w:rsidRDefault="008B0079" w:rsidP="004C7769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A24EC55" w14:textId="77777777" w:rsidR="008B0079" w:rsidRPr="00647638" w:rsidRDefault="008B0079" w:rsidP="00C97805">
            <w:pPr>
              <w:ind w:left="-17" w:firstLine="17"/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Flovent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Diskus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DPI: 50, 100, or 250 μg/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58B57E3" w14:textId="77777777" w:rsidR="008B0079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5−11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DB78597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100−200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48CE1CC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&gt;200−400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BBF3730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&gt;400</w:t>
            </w:r>
          </w:p>
        </w:tc>
      </w:tr>
      <w:tr w:rsidR="008B0079" w:rsidRPr="008748E4" w14:paraId="4BD0D4EE" w14:textId="77777777" w:rsidTr="00F8769E"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54B6B1E4" w14:textId="77777777" w:rsidR="008B0079" w:rsidRPr="00647638" w:rsidRDefault="008B0079" w:rsidP="004C7769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FD366DE" w14:textId="77777777" w:rsidR="008B0079" w:rsidRPr="00647638" w:rsidRDefault="008B0079" w:rsidP="00C97805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C1E5A31" w14:textId="77777777" w:rsidR="008B0079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376FA44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100−300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66BF544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&gt;300−500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6AD277D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&gt;500</w:t>
            </w:r>
          </w:p>
        </w:tc>
      </w:tr>
      <w:tr w:rsidR="008B0079" w:rsidRPr="008748E4" w14:paraId="4A4A216F" w14:textId="77777777" w:rsidTr="00F8769E"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585853B" w14:textId="77777777" w:rsidR="008B0079" w:rsidRPr="00647638" w:rsidRDefault="008B0079" w:rsidP="004C7769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E54E8F3" w14:textId="77777777" w:rsidR="008B0079" w:rsidRPr="00647638" w:rsidRDefault="008B0079" w:rsidP="00C97805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Advair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HFA MDI: 45/21, 115/21, or 230/21 μg/puff</w:t>
            </w: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A7974D0" w14:textId="77777777" w:rsidR="008B0079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4−11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08334CA" w14:textId="7CE165CC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180 (45/21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>2 puff BID)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48D126E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308F920" w14:textId="6E0B2FC1" w:rsidR="008B0079" w:rsidRPr="00647638" w:rsidRDefault="009473CF" w:rsidP="009473C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460</w:t>
            </w:r>
            <w:r w:rsidR="008B0079" w:rsidRPr="00647638">
              <w:rPr>
                <w:rFonts w:ascii="Arial" w:hAnsi="Arial"/>
                <w:sz w:val="18"/>
                <w:szCs w:val="18"/>
              </w:rPr>
              <w:t>−920 (</w:t>
            </w:r>
            <w:r w:rsidRPr="00647638">
              <w:rPr>
                <w:rFonts w:ascii="Arial" w:hAnsi="Arial"/>
                <w:sz w:val="18"/>
                <w:szCs w:val="18"/>
              </w:rPr>
              <w:t>115−230/21</w:t>
            </w:r>
            <w:r w:rsidR="008B0079"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="008B0079" w:rsidRPr="00647638">
              <w:rPr>
                <w:rFonts w:ascii="Arial" w:hAnsi="Arial"/>
                <w:sz w:val="18"/>
                <w:szCs w:val="18"/>
              </w:rPr>
              <w:t>2 puff BID)</w:t>
            </w:r>
          </w:p>
        </w:tc>
      </w:tr>
      <w:tr w:rsidR="008B0079" w:rsidRPr="008748E4" w14:paraId="47762D4A" w14:textId="77777777" w:rsidTr="00F8769E">
        <w:trPr>
          <w:trHeight w:val="359"/>
        </w:trPr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8F16CE1" w14:textId="77777777" w:rsidR="008B0079" w:rsidRPr="00647638" w:rsidRDefault="008B0079" w:rsidP="004C7769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0EAA725" w14:textId="77777777" w:rsidR="008B0079" w:rsidRPr="00647638" w:rsidRDefault="008B0079" w:rsidP="00C97805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51ADAC8" w14:textId="77777777" w:rsidR="008B0079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248082B" w14:textId="69FF2D61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180 (45/21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>2 puff BID)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06E32F0" w14:textId="7D7CDA45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460 (115/21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>2 puff BID)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EA4E871" w14:textId="3E33F30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920 (230/21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>2 puff BID)</w:t>
            </w:r>
          </w:p>
        </w:tc>
      </w:tr>
      <w:tr w:rsidR="008B0079" w:rsidRPr="008748E4" w14:paraId="3580BE7A" w14:textId="77777777" w:rsidTr="00F8769E">
        <w:trPr>
          <w:trHeight w:val="621"/>
        </w:trPr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1BB43BA3" w14:textId="77777777" w:rsidR="008B0079" w:rsidRPr="00647638" w:rsidRDefault="008B0079" w:rsidP="004C7769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C60A831" w14:textId="77777777" w:rsidR="008B0079" w:rsidRPr="00647638" w:rsidRDefault="008B0079" w:rsidP="00C97805">
            <w:pPr>
              <w:ind w:left="-17"/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Advair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Diskus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DPI: 100/50</w:t>
            </w:r>
            <w:r w:rsidR="00647638">
              <w:rPr>
                <w:rFonts w:ascii="Arial" w:hAnsi="Arial"/>
                <w:sz w:val="18"/>
                <w:szCs w:val="18"/>
              </w:rPr>
              <w:t>, 250/50, or 500/50 μg/</w:t>
            </w:r>
            <w:proofErr w:type="spellStart"/>
            <w:r w:rsid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32140AF" w14:textId="77777777" w:rsidR="008B0079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4−11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DBB4E2B" w14:textId="09D46706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200 (100/50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 xml:space="preserve">1 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BID)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5B2A43B" w14:textId="7777777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415358C1" w14:textId="39CE88D2" w:rsidR="008B0079" w:rsidRPr="00647638" w:rsidRDefault="009473CF" w:rsidP="009473CF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500</w:t>
            </w:r>
            <w:r w:rsidR="008B0079" w:rsidRPr="00647638">
              <w:rPr>
                <w:rFonts w:ascii="Arial" w:hAnsi="Arial"/>
                <w:sz w:val="18"/>
                <w:szCs w:val="18"/>
              </w:rPr>
              <w:t>−1000 (</w:t>
            </w:r>
            <w:r w:rsidRPr="00647638">
              <w:rPr>
                <w:rFonts w:ascii="Arial" w:hAnsi="Arial"/>
                <w:sz w:val="18"/>
                <w:szCs w:val="18"/>
              </w:rPr>
              <w:t>250−</w:t>
            </w:r>
            <w:r w:rsidR="008B0079" w:rsidRPr="00647638">
              <w:rPr>
                <w:rFonts w:ascii="Arial" w:hAnsi="Arial"/>
                <w:sz w:val="18"/>
                <w:szCs w:val="18"/>
              </w:rPr>
              <w:t xml:space="preserve">500/50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="008B0079" w:rsidRPr="00647638">
              <w:rPr>
                <w:rFonts w:ascii="Arial" w:hAnsi="Arial"/>
                <w:sz w:val="18"/>
                <w:szCs w:val="18"/>
              </w:rPr>
              <w:t xml:space="preserve">1 </w:t>
            </w:r>
            <w:proofErr w:type="spellStart"/>
            <w:r w:rsidR="008B0079"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  <w:r w:rsidR="008B0079" w:rsidRPr="00647638">
              <w:rPr>
                <w:rFonts w:ascii="Arial" w:hAnsi="Arial"/>
                <w:sz w:val="18"/>
                <w:szCs w:val="18"/>
              </w:rPr>
              <w:t xml:space="preserve"> BID)</w:t>
            </w:r>
          </w:p>
        </w:tc>
      </w:tr>
      <w:tr w:rsidR="008B0079" w:rsidRPr="008748E4" w14:paraId="138BC8E3" w14:textId="77777777" w:rsidTr="00F8769E"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27182A69" w14:textId="77777777" w:rsidR="008B0079" w:rsidRPr="00647638" w:rsidRDefault="008B0079" w:rsidP="004C7769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51FBAAF" w14:textId="77777777" w:rsidR="008B0079" w:rsidRPr="00647638" w:rsidRDefault="008B0079" w:rsidP="00C97805">
            <w:pPr>
              <w:ind w:left="-68" w:firstLine="68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D49C2CA" w14:textId="77777777" w:rsidR="008B0079" w:rsidRPr="00647638" w:rsidRDefault="008B0079" w:rsidP="00BC0E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1C2727B" w14:textId="0CCF5AA0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200 (100/50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 xml:space="preserve">1 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BID)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BAED43D" w14:textId="622DA993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500 (250/50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 xml:space="preserve">1 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BID)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D111627" w14:textId="4363AE97" w:rsidR="008B0079" w:rsidRPr="00647638" w:rsidRDefault="008B0079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 xml:space="preserve">1000 (500/50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Pr="00647638">
              <w:rPr>
                <w:rFonts w:ascii="Arial" w:hAnsi="Arial"/>
                <w:sz w:val="18"/>
                <w:szCs w:val="18"/>
              </w:rPr>
              <w:t xml:space="preserve">1 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BID)</w:t>
            </w:r>
          </w:p>
        </w:tc>
      </w:tr>
      <w:tr w:rsidR="009739DA" w:rsidRPr="008748E4" w14:paraId="4360ECEF" w14:textId="77777777" w:rsidTr="00F8769E">
        <w:trPr>
          <w:trHeight w:val="258"/>
        </w:trPr>
        <w:tc>
          <w:tcPr>
            <w:tcW w:w="2340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4A66389" w14:textId="77777777" w:rsidR="00BF4D2A" w:rsidRPr="00647638" w:rsidRDefault="009739DA" w:rsidP="004C7769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b/>
                <w:sz w:val="18"/>
                <w:szCs w:val="18"/>
              </w:rPr>
              <w:t>Mometasone</w:t>
            </w:r>
            <w:proofErr w:type="spellEnd"/>
            <w:r w:rsidRPr="00647638">
              <w:rPr>
                <w:rFonts w:ascii="Arial" w:hAnsi="Arial"/>
                <w:b/>
                <w:sz w:val="18"/>
                <w:szCs w:val="18"/>
              </w:rPr>
              <w:t xml:space="preserve"> </w:t>
            </w:r>
          </w:p>
          <w:p w14:paraId="2E456C04" w14:textId="77777777" w:rsidR="00BF4D2A" w:rsidRPr="00647638" w:rsidRDefault="00BF4D2A" w:rsidP="004948F3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Asmanex</w:t>
            </w:r>
            <w:proofErr w:type="spellEnd"/>
          </w:p>
          <w:p w14:paraId="384DA900" w14:textId="5F414D5D" w:rsidR="009739DA" w:rsidRPr="00647638" w:rsidRDefault="009739DA" w:rsidP="004948F3">
            <w:pPr>
              <w:pStyle w:val="ListParagraph"/>
              <w:numPr>
                <w:ilvl w:val="0"/>
                <w:numId w:val="8"/>
              </w:num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Dulera</w:t>
            </w:r>
            <w:proofErr w:type="spellEnd"/>
            <w:r w:rsidR="00D35CDD"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="004C7769">
              <w:rPr>
                <w:rFonts w:ascii="Arial" w:hAnsi="Arial"/>
                <w:sz w:val="18"/>
                <w:szCs w:val="18"/>
              </w:rPr>
              <w:br/>
            </w:r>
            <w:r w:rsidR="00D35CDD" w:rsidRPr="00647638">
              <w:rPr>
                <w:rFonts w:ascii="Arial" w:hAnsi="Arial"/>
                <w:sz w:val="18"/>
                <w:szCs w:val="18"/>
              </w:rPr>
              <w:t xml:space="preserve">(with </w:t>
            </w:r>
            <w:proofErr w:type="spellStart"/>
            <w:r w:rsidR="00D35CDD" w:rsidRPr="00647638">
              <w:rPr>
                <w:rFonts w:ascii="Arial" w:hAnsi="Arial"/>
                <w:sz w:val="18"/>
                <w:szCs w:val="18"/>
              </w:rPr>
              <w:t>formoterol</w:t>
            </w:r>
            <w:proofErr w:type="spellEnd"/>
            <w:r w:rsidR="00D35CDD" w:rsidRPr="00647638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2338" w:type="dxa"/>
            <w:vMerge w:val="restart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6592CC9" w14:textId="77777777" w:rsidR="009739DA" w:rsidRPr="00647638" w:rsidRDefault="009739DA" w:rsidP="00C97805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Asmanex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Twisthaler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="00B52E74" w:rsidRPr="00647638">
              <w:rPr>
                <w:rFonts w:ascii="Arial" w:hAnsi="Arial"/>
                <w:sz w:val="18"/>
                <w:szCs w:val="18"/>
              </w:rPr>
              <w:t xml:space="preserve">DPI: </w:t>
            </w:r>
            <w:r w:rsidRPr="00647638">
              <w:rPr>
                <w:rFonts w:ascii="Arial" w:hAnsi="Arial"/>
                <w:sz w:val="18"/>
                <w:szCs w:val="18"/>
              </w:rPr>
              <w:t xml:space="preserve">100 or 200 </w:t>
            </w:r>
            <w:r w:rsidR="00C97805" w:rsidRPr="00647638">
              <w:rPr>
                <w:rFonts w:ascii="Arial" w:hAnsi="Arial"/>
                <w:sz w:val="18"/>
                <w:szCs w:val="18"/>
              </w:rPr>
              <w:t>μg</w:t>
            </w:r>
            <w:r w:rsidRPr="00647638">
              <w:rPr>
                <w:rFonts w:ascii="Arial" w:hAnsi="Arial"/>
                <w:sz w:val="18"/>
                <w:szCs w:val="18"/>
              </w:rPr>
              <w:t>/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617CEF1" w14:textId="77777777" w:rsidR="009739DA" w:rsidRPr="00647638" w:rsidRDefault="009739DA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4</w:t>
            </w:r>
            <w:r w:rsidR="00D35CDD" w:rsidRPr="00647638">
              <w:rPr>
                <w:rFonts w:ascii="Arial" w:hAnsi="Arial"/>
                <w:sz w:val="18"/>
                <w:szCs w:val="18"/>
              </w:rPr>
              <w:t>−</w:t>
            </w:r>
            <w:r w:rsidRPr="00647638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5214" w:type="dxa"/>
            <w:gridSpan w:val="3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A6AEF09" w14:textId="77777777" w:rsidR="009739DA" w:rsidRPr="00647638" w:rsidRDefault="00C97805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Mfr</w:t>
            </w:r>
            <w:proofErr w:type="spellEnd"/>
            <w:r w:rsidR="00BF4D2A" w:rsidRPr="00647638">
              <w:rPr>
                <w:rFonts w:ascii="Arial" w:hAnsi="Arial"/>
                <w:sz w:val="18"/>
                <w:szCs w:val="18"/>
              </w:rPr>
              <w:t xml:space="preserve"> highest recommended </w:t>
            </w:r>
            <w:r w:rsidR="009739DA" w:rsidRPr="00647638">
              <w:rPr>
                <w:rFonts w:ascii="Arial" w:hAnsi="Arial"/>
                <w:sz w:val="18"/>
                <w:szCs w:val="18"/>
              </w:rPr>
              <w:t xml:space="preserve">dose 100 </w:t>
            </w:r>
            <w:r w:rsidRPr="00647638">
              <w:rPr>
                <w:rFonts w:ascii="Arial" w:hAnsi="Arial"/>
                <w:sz w:val="18"/>
                <w:szCs w:val="18"/>
              </w:rPr>
              <w:t>μg</w:t>
            </w:r>
            <w:r w:rsidR="00BF4D2A" w:rsidRPr="00647638">
              <w:rPr>
                <w:rFonts w:ascii="Arial" w:hAnsi="Arial"/>
                <w:sz w:val="18"/>
                <w:szCs w:val="18"/>
              </w:rPr>
              <w:t>/day (</w:t>
            </w:r>
            <w:r w:rsidR="00B52E74" w:rsidRPr="00647638">
              <w:rPr>
                <w:rFonts w:ascii="Arial" w:hAnsi="Arial"/>
                <w:sz w:val="18"/>
                <w:szCs w:val="18"/>
              </w:rPr>
              <w:t xml:space="preserve">1 </w:t>
            </w:r>
            <w:proofErr w:type="spellStart"/>
            <w:r w:rsidR="00B52E74"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  <w:r w:rsidR="00B52E74" w:rsidRPr="00647638">
              <w:rPr>
                <w:rFonts w:ascii="Arial" w:hAnsi="Arial"/>
                <w:sz w:val="18"/>
                <w:szCs w:val="18"/>
              </w:rPr>
              <w:t xml:space="preserve"> QHS</w:t>
            </w:r>
            <w:r w:rsidR="009739DA" w:rsidRPr="00647638"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9739DA" w:rsidRPr="008748E4" w14:paraId="5DD632E8" w14:textId="77777777" w:rsidTr="00F8769E">
        <w:trPr>
          <w:trHeight w:val="690"/>
        </w:trPr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86E5D4B" w14:textId="77777777" w:rsidR="009739DA" w:rsidRPr="00647638" w:rsidRDefault="009739D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CFE0999" w14:textId="77777777" w:rsidR="009739DA" w:rsidRPr="00647638" w:rsidRDefault="009739DA" w:rsidP="00C97805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8C2F617" w14:textId="77777777" w:rsidR="009739DA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A67C371" w14:textId="437E7836" w:rsidR="009739DA" w:rsidRPr="00647638" w:rsidRDefault="009739DA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200</w:t>
            </w:r>
            <w:r w:rsidR="00B52E74" w:rsidRPr="00647638">
              <w:rPr>
                <w:rFonts w:ascii="Arial" w:hAnsi="Arial"/>
                <w:sz w:val="18"/>
                <w:szCs w:val="18"/>
              </w:rPr>
              <w:t xml:space="preserve"> (1</w:t>
            </w:r>
            <w:r w:rsidR="004948F3" w:rsidRPr="00647638">
              <w:rPr>
                <w:rFonts w:ascii="Arial" w:hAnsi="Arial"/>
                <w:sz w:val="18"/>
                <w:szCs w:val="18"/>
              </w:rPr>
              <w:t>−</w:t>
            </w:r>
            <w:r w:rsidR="004948F3">
              <w:rPr>
                <w:rFonts w:ascii="Arial" w:hAnsi="Arial"/>
                <w:sz w:val="18"/>
                <w:szCs w:val="18"/>
              </w:rPr>
              <w:t>2</w:t>
            </w:r>
            <w:r w:rsidR="00B52E74"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proofErr w:type="spellStart"/>
            <w:r w:rsidR="00B52E74"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  <w:r w:rsidR="00B52E74" w:rsidRPr="00647638">
              <w:rPr>
                <w:rFonts w:ascii="Arial" w:hAnsi="Arial"/>
                <w:sz w:val="18"/>
                <w:szCs w:val="18"/>
              </w:rPr>
              <w:t xml:space="preserve"> QHS)</w:t>
            </w: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9C1C641" w14:textId="77777777" w:rsidR="009739DA" w:rsidRPr="00647638" w:rsidRDefault="009739DA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400</w:t>
            </w:r>
            <w:r w:rsidR="00B52E74" w:rsidRPr="00647638">
              <w:rPr>
                <w:rFonts w:ascii="Arial" w:hAnsi="Arial"/>
                <w:sz w:val="18"/>
                <w:szCs w:val="18"/>
              </w:rPr>
              <w:t xml:space="preserve"> (2 </w:t>
            </w:r>
            <w:proofErr w:type="spellStart"/>
            <w:r w:rsidR="00B52E74"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  <w:r w:rsidR="00B52E74" w:rsidRPr="00647638">
              <w:rPr>
                <w:rFonts w:ascii="Arial" w:hAnsi="Arial"/>
                <w:sz w:val="18"/>
                <w:szCs w:val="18"/>
              </w:rPr>
              <w:t xml:space="preserve"> QHS or 1 </w:t>
            </w:r>
            <w:proofErr w:type="spellStart"/>
            <w:r w:rsidR="00B52E74" w:rsidRPr="00647638">
              <w:rPr>
                <w:rFonts w:ascii="Arial" w:hAnsi="Arial"/>
                <w:sz w:val="18"/>
                <w:szCs w:val="18"/>
              </w:rPr>
              <w:t>inh</w:t>
            </w:r>
            <w:proofErr w:type="spellEnd"/>
            <w:r w:rsidR="00B52E74" w:rsidRPr="00647638">
              <w:rPr>
                <w:rFonts w:ascii="Arial" w:hAnsi="Arial"/>
                <w:sz w:val="18"/>
                <w:szCs w:val="18"/>
              </w:rPr>
              <w:t xml:space="preserve"> BID)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9DF7D4A" w14:textId="77777777" w:rsidR="009739DA" w:rsidRPr="00647638" w:rsidRDefault="009739DA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&gt;400 (</w:t>
            </w: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M</w:t>
            </w:r>
            <w:r w:rsidR="00B52E74" w:rsidRPr="00647638">
              <w:rPr>
                <w:rFonts w:ascii="Arial" w:hAnsi="Arial"/>
                <w:sz w:val="18"/>
                <w:szCs w:val="18"/>
              </w:rPr>
              <w:t>fr</w:t>
            </w:r>
            <w:proofErr w:type="spellEnd"/>
            <w:r w:rsidRPr="00647638">
              <w:rPr>
                <w:rFonts w:ascii="Arial" w:hAnsi="Arial"/>
                <w:sz w:val="18"/>
                <w:szCs w:val="18"/>
              </w:rPr>
              <w:t xml:space="preserve"> highest</w:t>
            </w:r>
            <w:r w:rsidR="00B52E74" w:rsidRPr="00647638">
              <w:rPr>
                <w:rFonts w:ascii="Arial" w:hAnsi="Arial"/>
                <w:sz w:val="18"/>
                <w:szCs w:val="18"/>
              </w:rPr>
              <w:t xml:space="preserve"> recommended</w:t>
            </w:r>
            <w:r w:rsidR="00BF4D2A" w:rsidRPr="00647638">
              <w:rPr>
                <w:rFonts w:ascii="Arial" w:hAnsi="Arial"/>
                <w:sz w:val="18"/>
                <w:szCs w:val="18"/>
              </w:rPr>
              <w:t xml:space="preserve"> </w:t>
            </w:r>
            <w:r w:rsidR="00B52E74" w:rsidRPr="00647638">
              <w:rPr>
                <w:rFonts w:ascii="Arial" w:hAnsi="Arial"/>
                <w:sz w:val="18"/>
                <w:szCs w:val="18"/>
              </w:rPr>
              <w:t xml:space="preserve">dose 800 </w:t>
            </w:r>
            <w:r w:rsidR="00C97805" w:rsidRPr="00647638">
              <w:rPr>
                <w:rFonts w:ascii="Arial" w:hAnsi="Arial" w:cs="Lucida Grande"/>
                <w:color w:val="000000"/>
                <w:sz w:val="18"/>
                <w:szCs w:val="18"/>
              </w:rPr>
              <w:t>μg</w:t>
            </w:r>
            <w:r w:rsidR="00BF4D2A" w:rsidRPr="00647638">
              <w:rPr>
                <w:rFonts w:ascii="Arial" w:hAnsi="Arial" w:cs="Lucida Grande"/>
                <w:color w:val="000000"/>
                <w:sz w:val="18"/>
                <w:szCs w:val="18"/>
              </w:rPr>
              <w:t>/day</w:t>
            </w:r>
            <w:r w:rsidR="00B52E74" w:rsidRPr="00647638">
              <w:rPr>
                <w:rFonts w:ascii="Arial" w:hAnsi="Arial"/>
                <w:sz w:val="18"/>
                <w:szCs w:val="18"/>
              </w:rPr>
              <w:t>)</w:t>
            </w:r>
          </w:p>
        </w:tc>
      </w:tr>
      <w:tr w:rsidR="009739DA" w:rsidRPr="008748E4" w14:paraId="54A171A7" w14:textId="77777777" w:rsidTr="00F8769E">
        <w:trPr>
          <w:trHeight w:val="519"/>
        </w:trPr>
        <w:tc>
          <w:tcPr>
            <w:tcW w:w="2340" w:type="dxa"/>
            <w:vMerge/>
            <w:tcMar>
              <w:top w:w="29" w:type="dxa"/>
              <w:left w:w="115" w:type="dxa"/>
              <w:bottom w:w="29" w:type="dxa"/>
              <w:right w:w="115" w:type="dxa"/>
            </w:tcMar>
          </w:tcPr>
          <w:p w14:paraId="7D6BE2DE" w14:textId="77777777" w:rsidR="009739DA" w:rsidRPr="00647638" w:rsidRDefault="009739DA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33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EEB50C4" w14:textId="77777777" w:rsidR="009739DA" w:rsidRPr="00647638" w:rsidRDefault="009739DA" w:rsidP="00C97805">
            <w:pPr>
              <w:rPr>
                <w:rFonts w:ascii="Arial" w:hAnsi="Arial"/>
                <w:sz w:val="18"/>
                <w:szCs w:val="18"/>
              </w:rPr>
            </w:pPr>
            <w:proofErr w:type="spellStart"/>
            <w:r w:rsidRPr="00647638">
              <w:rPr>
                <w:rFonts w:ascii="Arial" w:hAnsi="Arial"/>
                <w:sz w:val="18"/>
                <w:szCs w:val="18"/>
              </w:rPr>
              <w:t>Dulera</w:t>
            </w:r>
            <w:proofErr w:type="spellEnd"/>
            <w:r w:rsidR="00B52E74" w:rsidRPr="00647638">
              <w:rPr>
                <w:rFonts w:ascii="Arial" w:hAnsi="Arial"/>
                <w:sz w:val="18"/>
                <w:szCs w:val="18"/>
              </w:rPr>
              <w:t xml:space="preserve"> HFA MDI:</w:t>
            </w:r>
            <w:r w:rsidRPr="00647638">
              <w:rPr>
                <w:rFonts w:ascii="Arial" w:hAnsi="Arial"/>
                <w:sz w:val="18"/>
                <w:szCs w:val="18"/>
              </w:rPr>
              <w:t xml:space="preserve"> 100/5 or 200/5 </w:t>
            </w:r>
            <w:r w:rsidR="00C97805" w:rsidRPr="00647638">
              <w:rPr>
                <w:rFonts w:ascii="Arial" w:hAnsi="Arial"/>
                <w:sz w:val="18"/>
                <w:szCs w:val="18"/>
              </w:rPr>
              <w:t>μg</w:t>
            </w:r>
            <w:r w:rsidRPr="00647638">
              <w:rPr>
                <w:rFonts w:ascii="Arial" w:hAnsi="Arial"/>
                <w:sz w:val="18"/>
                <w:szCs w:val="18"/>
              </w:rPr>
              <w:t xml:space="preserve">/puff </w:t>
            </w:r>
          </w:p>
        </w:tc>
        <w:tc>
          <w:tcPr>
            <w:tcW w:w="728" w:type="dxa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14863B42" w14:textId="77777777" w:rsidR="009739DA" w:rsidRPr="00647638" w:rsidRDefault="008B0079" w:rsidP="00BC0E8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 w:cs="Arial"/>
                <w:sz w:val="18"/>
                <w:szCs w:val="18"/>
              </w:rPr>
              <w:t>≥</w:t>
            </w:r>
            <w:r w:rsidR="009739DA" w:rsidRPr="00647638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1614" w:type="dxa"/>
            <w:shd w:val="clear" w:color="auto" w:fill="FDE9D9" w:themeFill="accent6" w:themeFillTint="33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C9C1476" w14:textId="77777777" w:rsidR="009739DA" w:rsidRPr="00647638" w:rsidRDefault="009739DA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90" w:type="dxa"/>
            <w:shd w:val="clear" w:color="auto" w:fill="FBD4B4" w:themeFill="accent6" w:themeFillTint="66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AC9E9A2" w14:textId="3480FBD1" w:rsidR="009739DA" w:rsidRPr="00647638" w:rsidRDefault="009739DA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400</w:t>
            </w:r>
            <w:r w:rsidR="00C97805" w:rsidRPr="00647638">
              <w:rPr>
                <w:rFonts w:ascii="Arial" w:hAnsi="Arial"/>
                <w:sz w:val="18"/>
                <w:szCs w:val="18"/>
              </w:rPr>
              <w:t xml:space="preserve"> (100/5 </w:t>
            </w:r>
            <w:r w:rsidR="00BC0E80">
              <w:rPr>
                <w:rFonts w:ascii="Arial" w:hAnsi="Arial"/>
                <w:sz w:val="18"/>
                <w:szCs w:val="18"/>
              </w:rPr>
              <w:br/>
            </w:r>
            <w:r w:rsidR="00C97805" w:rsidRPr="00647638">
              <w:rPr>
                <w:rFonts w:ascii="Arial" w:hAnsi="Arial"/>
                <w:sz w:val="18"/>
                <w:szCs w:val="18"/>
              </w:rPr>
              <w:t>2 puff BID)</w:t>
            </w:r>
          </w:p>
        </w:tc>
        <w:tc>
          <w:tcPr>
            <w:tcW w:w="1710" w:type="dxa"/>
            <w:shd w:val="clear" w:color="auto" w:fill="FABF8F" w:themeFill="accent6" w:themeFillTint="9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F149B94" w14:textId="77777777" w:rsidR="009739DA" w:rsidRPr="00647638" w:rsidRDefault="00C97805" w:rsidP="00BF4D2A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47638">
              <w:rPr>
                <w:rFonts w:ascii="Arial" w:hAnsi="Arial"/>
                <w:sz w:val="18"/>
                <w:szCs w:val="18"/>
              </w:rPr>
              <w:t>800 (200/5 2 puff BID)</w:t>
            </w:r>
          </w:p>
        </w:tc>
      </w:tr>
    </w:tbl>
    <w:p w14:paraId="5091FB4B" w14:textId="77777777" w:rsidR="001C24E3" w:rsidRDefault="001C24E3"/>
    <w:sectPr w:rsidR="001C24E3" w:rsidSect="00647638">
      <w:pgSz w:w="12240" w:h="15840"/>
      <w:pgMar w:top="99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93A14"/>
    <w:multiLevelType w:val="hybridMultilevel"/>
    <w:tmpl w:val="BF329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345F1"/>
    <w:multiLevelType w:val="hybridMultilevel"/>
    <w:tmpl w:val="081A225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86CF2"/>
    <w:multiLevelType w:val="hybridMultilevel"/>
    <w:tmpl w:val="A7A4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4D1D0E"/>
    <w:multiLevelType w:val="hybridMultilevel"/>
    <w:tmpl w:val="8DCA1D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C13FEC"/>
    <w:multiLevelType w:val="hybridMultilevel"/>
    <w:tmpl w:val="F0BE3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366D5D"/>
    <w:multiLevelType w:val="hybridMultilevel"/>
    <w:tmpl w:val="C8D63E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3152F"/>
    <w:multiLevelType w:val="hybridMultilevel"/>
    <w:tmpl w:val="C01C9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AA3DAE"/>
    <w:multiLevelType w:val="hybridMultilevel"/>
    <w:tmpl w:val="013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FE537A"/>
    <w:multiLevelType w:val="hybridMultilevel"/>
    <w:tmpl w:val="4CCE015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A81263"/>
    <w:multiLevelType w:val="hybridMultilevel"/>
    <w:tmpl w:val="2B0CF1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E12"/>
    <w:rsid w:val="000A3A51"/>
    <w:rsid w:val="0011560F"/>
    <w:rsid w:val="001A20C4"/>
    <w:rsid w:val="001C24E3"/>
    <w:rsid w:val="00265FA7"/>
    <w:rsid w:val="00386A0A"/>
    <w:rsid w:val="004948F3"/>
    <w:rsid w:val="004C7769"/>
    <w:rsid w:val="0055301E"/>
    <w:rsid w:val="005A520D"/>
    <w:rsid w:val="00647638"/>
    <w:rsid w:val="0070481D"/>
    <w:rsid w:val="007324B1"/>
    <w:rsid w:val="008748E4"/>
    <w:rsid w:val="008B0079"/>
    <w:rsid w:val="009473CF"/>
    <w:rsid w:val="009739DA"/>
    <w:rsid w:val="009F0165"/>
    <w:rsid w:val="00A446DC"/>
    <w:rsid w:val="00A90307"/>
    <w:rsid w:val="00B45E04"/>
    <w:rsid w:val="00B52E74"/>
    <w:rsid w:val="00BC0E80"/>
    <w:rsid w:val="00BF4D2A"/>
    <w:rsid w:val="00C86E12"/>
    <w:rsid w:val="00C97805"/>
    <w:rsid w:val="00D35CDD"/>
    <w:rsid w:val="00D457BB"/>
    <w:rsid w:val="00DA080F"/>
    <w:rsid w:val="00F07807"/>
    <w:rsid w:val="00F8769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55B1D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E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4D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6E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4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250</Words>
  <Characters>1430</Characters>
  <Application>Microsoft Macintosh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</dc:creator>
  <cp:keywords/>
  <dc:description/>
  <cp:lastModifiedBy>Ari</cp:lastModifiedBy>
  <cp:revision>17</cp:revision>
  <cp:lastPrinted>2010-08-24T22:56:00Z</cp:lastPrinted>
  <dcterms:created xsi:type="dcterms:W3CDTF">2010-08-24T15:44:00Z</dcterms:created>
  <dcterms:modified xsi:type="dcterms:W3CDTF">2010-08-27T04:21:00Z</dcterms:modified>
</cp:coreProperties>
</file>